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64D5D9" w14:textId="396137F4" w:rsidR="009C5481" w:rsidRPr="009C5481" w:rsidRDefault="009C5481" w:rsidP="009C5481">
      <w:pPr>
        <w:ind w:left="720" w:hanging="360"/>
        <w:jc w:val="center"/>
        <w:rPr>
          <w:b/>
          <w:bCs/>
        </w:rPr>
      </w:pPr>
      <w:r w:rsidRPr="009C5481">
        <w:rPr>
          <w:b/>
          <w:bCs/>
        </w:rPr>
        <w:t>NÓMINAS DE REPASO EXAMEN GRADO SUPERIOR</w:t>
      </w:r>
    </w:p>
    <w:p w14:paraId="11C10A78" w14:textId="4FC58AA6" w:rsidR="009C5481" w:rsidRDefault="009C5481" w:rsidP="009C5481">
      <w:pPr>
        <w:pStyle w:val="Prrafodelista"/>
        <w:numPr>
          <w:ilvl w:val="0"/>
          <w:numId w:val="1"/>
        </w:numPr>
        <w:jc w:val="both"/>
      </w:pPr>
      <w:r>
        <w:t xml:space="preserve">María Lorenzo, administrativo en una empresa con contrato indefinido recibe al mes un salario base de 1200€, plus de antigüedad 50€, incentivos 30€, plus de convenio 30€, gastos de transporte 20€, quebranto de caja 40€ y desgaste de útiles y herramientas por 45€. Este mes recibe una dieta de un día sin pernocta en España por valor de 20€. Asimismo, este mes ha realizado unas horas extras de fuerza no mayor por 50€ y unas horas extras de fuerza mayor de 30€. Recibe 2 pagas extras, una en junio y otra en diciembre por valor de salario base más plus de convenio. Le retienen un 12% de IRPF. Confecciona la nómina del mes de diciembre. </w:t>
      </w:r>
    </w:p>
    <w:p w14:paraId="552AED1C" w14:textId="4B46D120" w:rsidR="009C5481" w:rsidRDefault="009C5481" w:rsidP="009C5481">
      <w:pPr>
        <w:pStyle w:val="Prrafodelista"/>
        <w:numPr>
          <w:ilvl w:val="0"/>
          <w:numId w:val="1"/>
        </w:numPr>
        <w:jc w:val="both"/>
      </w:pPr>
      <w:r>
        <w:t>Lucas</w:t>
      </w:r>
      <w:r>
        <w:t xml:space="preserve"> L</w:t>
      </w:r>
      <w:r>
        <w:t>ópez</w:t>
      </w:r>
      <w:r>
        <w:t xml:space="preserve">, </w:t>
      </w:r>
      <w:r>
        <w:t>ingeniero</w:t>
      </w:r>
      <w:r>
        <w:t xml:space="preserve"> en una empresa con contrato indefinido recibe al mes un salario base de 1</w:t>
      </w:r>
      <w:r>
        <w:t>6</w:t>
      </w:r>
      <w:r>
        <w:t xml:space="preserve">00€, plus de antigüedad </w:t>
      </w:r>
      <w:r>
        <w:t>7</w:t>
      </w:r>
      <w:r>
        <w:t xml:space="preserve">0€, plus de convenio 30€, gastos de </w:t>
      </w:r>
      <w:r>
        <w:t>peaje</w:t>
      </w:r>
      <w:r>
        <w:t xml:space="preserve"> </w:t>
      </w:r>
      <w:r>
        <w:t>6</w:t>
      </w:r>
      <w:r>
        <w:t>0€</w:t>
      </w:r>
      <w:r>
        <w:t xml:space="preserve">, plus de distancia de 50€ y </w:t>
      </w:r>
      <w:r>
        <w:t>desgaste de útiles y herramientas por 4</w:t>
      </w:r>
      <w:r>
        <w:t>0</w:t>
      </w:r>
      <w:r>
        <w:t>€. Este mes recibe una</w:t>
      </w:r>
      <w:r>
        <w:t xml:space="preserve"> dieta con</w:t>
      </w:r>
      <w:r>
        <w:t xml:space="preserve"> pernocta</w:t>
      </w:r>
      <w:r>
        <w:t xml:space="preserve"> de un día</w:t>
      </w:r>
      <w:r>
        <w:t xml:space="preserve"> en España por valor de </w:t>
      </w:r>
      <w:r>
        <w:t>60</w:t>
      </w:r>
      <w:r>
        <w:t>€. Asimismo, este mes ha realizado unas horas extras de fuerza no mayor por 5</w:t>
      </w:r>
      <w:r>
        <w:t>5</w:t>
      </w:r>
      <w:r>
        <w:t xml:space="preserve">€ y unas horas extras de fuerza mayor de </w:t>
      </w:r>
      <w:r>
        <w:t>4</w:t>
      </w:r>
      <w:r>
        <w:t xml:space="preserve">0€. Recibe </w:t>
      </w:r>
      <w:r>
        <w:t>3</w:t>
      </w:r>
      <w:r>
        <w:t xml:space="preserve"> pagas extras, una en junio</w:t>
      </w:r>
      <w:r>
        <w:t xml:space="preserve">, otra en marzo y </w:t>
      </w:r>
      <w:r>
        <w:t>otra en diciembre por valor de salario base más plus de convenio</w:t>
      </w:r>
      <w:r>
        <w:t xml:space="preserve">, dos de ellas están prorrateadas. </w:t>
      </w:r>
      <w:r>
        <w:t xml:space="preserve">Le retienen un </w:t>
      </w:r>
      <w:r>
        <w:t>14</w:t>
      </w:r>
      <w:r>
        <w:t xml:space="preserve">% de IRPF. Confecciona la nómina del mes de </w:t>
      </w:r>
      <w:r>
        <w:t>agosto</w:t>
      </w:r>
      <w:r>
        <w:t xml:space="preserve">. </w:t>
      </w:r>
    </w:p>
    <w:p w14:paraId="363E9AA9" w14:textId="77777777" w:rsidR="009C5481" w:rsidRDefault="009C5481" w:rsidP="009C5481">
      <w:pPr>
        <w:ind w:left="360"/>
        <w:jc w:val="both"/>
      </w:pPr>
    </w:p>
    <w:sectPr w:rsidR="009C548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CA3E5C"/>
    <w:multiLevelType w:val="hybridMultilevel"/>
    <w:tmpl w:val="48A8A47E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481"/>
    <w:rsid w:val="009C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D13BD5D"/>
  <w15:chartTrackingRefBased/>
  <w15:docId w15:val="{B768696E-CFA6-D040-A34E-791C4041D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C54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206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Martínez Olloqui</dc:creator>
  <cp:keywords/>
  <dc:description/>
  <cp:lastModifiedBy>Jorge Martínez Olloqui</cp:lastModifiedBy>
  <cp:revision>1</cp:revision>
  <dcterms:created xsi:type="dcterms:W3CDTF">2022-12-04T18:56:00Z</dcterms:created>
  <dcterms:modified xsi:type="dcterms:W3CDTF">2022-12-04T19:08:00Z</dcterms:modified>
</cp:coreProperties>
</file>